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EF3DE" w14:textId="7C8FF2E6" w:rsidR="00BA7A51" w:rsidRDefault="00BA7A51" w:rsidP="003B7F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982E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7F9C">
        <w:rPr>
          <w:rFonts w:ascii="Times New Roman" w:hAnsi="Times New Roman" w:cs="Times New Roman"/>
          <w:b/>
          <w:sz w:val="28"/>
          <w:szCs w:val="28"/>
        </w:rPr>
        <w:t>3</w:t>
      </w:r>
    </w:p>
    <w:p w14:paraId="46FE5647" w14:textId="77777777" w:rsidR="00C55EF2" w:rsidRDefault="00C55EF2" w:rsidP="003B7F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40B856" w14:textId="77777777" w:rsidR="00BA7A51" w:rsidRDefault="00DF6AE4" w:rsidP="003B7F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AE4">
        <w:rPr>
          <w:rFonts w:ascii="Times New Roman" w:hAnsi="Times New Roman" w:cs="Times New Roman"/>
          <w:b/>
          <w:sz w:val="28"/>
          <w:szCs w:val="28"/>
        </w:rPr>
        <w:t>заседания Проектного Совета по вопросам разработки и внедрения искусственного интеллекта в систему управления закупками при Департаменте управления делами Губернатора и Правительства Севастополя</w:t>
      </w:r>
    </w:p>
    <w:p w14:paraId="1BEC8D37" w14:textId="77777777" w:rsidR="00C55EF2" w:rsidRDefault="00C55EF2" w:rsidP="003B7F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F245E1" w14:textId="006D9982" w:rsidR="00BA7A51" w:rsidRDefault="00BA7A51" w:rsidP="003B7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Севастополь                                                                      «</w:t>
      </w:r>
      <w:r w:rsidR="008678D9">
        <w:rPr>
          <w:rFonts w:ascii="Times New Roman" w:hAnsi="Times New Roman" w:cs="Times New Roman"/>
          <w:sz w:val="28"/>
          <w:szCs w:val="28"/>
        </w:rPr>
        <w:t xml:space="preserve"> 0</w:t>
      </w:r>
      <w:r w:rsidR="003C7F9C">
        <w:rPr>
          <w:rFonts w:ascii="Times New Roman" w:hAnsi="Times New Roman" w:cs="Times New Roman"/>
          <w:sz w:val="28"/>
          <w:szCs w:val="28"/>
        </w:rPr>
        <w:t>6</w:t>
      </w:r>
      <w:r w:rsidR="008678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11754C">
        <w:rPr>
          <w:rFonts w:ascii="Times New Roman" w:hAnsi="Times New Roman" w:cs="Times New Roman"/>
          <w:sz w:val="28"/>
          <w:szCs w:val="28"/>
        </w:rPr>
        <w:t>декабря</w:t>
      </w:r>
      <w:r w:rsidR="00463BEA">
        <w:rPr>
          <w:rFonts w:ascii="Times New Roman" w:hAnsi="Times New Roman" w:cs="Times New Roman"/>
          <w:sz w:val="28"/>
          <w:szCs w:val="28"/>
        </w:rPr>
        <w:t xml:space="preserve"> 202</w:t>
      </w:r>
      <w:r w:rsidR="00DF6AE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846A7B8" w14:textId="444B0FCB" w:rsidR="00534E8A" w:rsidRDefault="00534E8A" w:rsidP="003B7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A9A76E" w14:textId="77777777" w:rsidR="00CA4F3E" w:rsidRDefault="00CA4F3E" w:rsidP="003B7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9D221A" w14:textId="77777777" w:rsidR="00DE6D17" w:rsidRDefault="00DE6D17" w:rsidP="00DE6D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6D17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="00DF6AE4" w:rsidRPr="00DF6AE4">
        <w:rPr>
          <w:rFonts w:ascii="Times New Roman" w:hAnsi="Times New Roman" w:cs="Times New Roman"/>
          <w:sz w:val="28"/>
          <w:szCs w:val="28"/>
        </w:rPr>
        <w:t>Проектного Совета по вопросам разработки и внедрения искусственного интеллекта в систему управления закупками при Департаменте управления делами Губернатора и Правительства Севастополя</w:t>
      </w:r>
      <w:r w:rsidR="00B529B1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DF6AE4">
        <w:rPr>
          <w:rFonts w:ascii="Times New Roman" w:hAnsi="Times New Roman" w:cs="Times New Roman"/>
          <w:sz w:val="28"/>
          <w:szCs w:val="28"/>
        </w:rPr>
        <w:t>Проектный Совет</w:t>
      </w:r>
      <w:r w:rsidR="00B529B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присутствовали:</w:t>
      </w:r>
    </w:p>
    <w:p w14:paraId="6C31F444" w14:textId="77777777" w:rsidR="00B529B1" w:rsidRDefault="00B529B1" w:rsidP="00DE6D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74D714" w14:textId="77777777" w:rsidR="00DE6D17" w:rsidRDefault="00B529B1" w:rsidP="00DE6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Совета</w:t>
      </w:r>
      <w:r w:rsidR="00DE6D17" w:rsidRPr="003B7FE2">
        <w:rPr>
          <w:rFonts w:ascii="Times New Roman" w:hAnsi="Times New Roman" w:cs="Times New Roman"/>
          <w:sz w:val="28"/>
          <w:szCs w:val="28"/>
        </w:rPr>
        <w:t xml:space="preserve"> </w:t>
      </w:r>
      <w:r w:rsidR="00DE6D17">
        <w:rPr>
          <w:rFonts w:ascii="Times New Roman" w:hAnsi="Times New Roman" w:cs="Times New Roman"/>
          <w:sz w:val="28"/>
          <w:szCs w:val="28"/>
        </w:rPr>
        <w:t xml:space="preserve">– </w:t>
      </w:r>
      <w:r w:rsidR="00DF6AE4" w:rsidRPr="00DF6AE4">
        <w:rPr>
          <w:rFonts w:ascii="Times New Roman" w:hAnsi="Times New Roman" w:cs="Times New Roman"/>
          <w:sz w:val="28"/>
          <w:szCs w:val="28"/>
        </w:rPr>
        <w:t>заместитель директора Департамента – начальник Управления государственных закупок Департамента управления делами Губернатора и Правительства Севастополя</w:t>
      </w:r>
      <w:r w:rsidR="00DF6AE4">
        <w:rPr>
          <w:rFonts w:ascii="Times New Roman" w:hAnsi="Times New Roman" w:cs="Times New Roman"/>
          <w:sz w:val="28"/>
          <w:szCs w:val="28"/>
        </w:rPr>
        <w:t xml:space="preserve"> Щукина</w:t>
      </w:r>
      <w:r w:rsidR="00DF6AE4" w:rsidRPr="00DF6AE4">
        <w:rPr>
          <w:rFonts w:ascii="Times New Roman" w:hAnsi="Times New Roman" w:cs="Times New Roman"/>
          <w:sz w:val="28"/>
          <w:szCs w:val="28"/>
        </w:rPr>
        <w:t xml:space="preserve"> </w:t>
      </w:r>
      <w:r w:rsidR="00DF6AE4" w:rsidRPr="00B529B1">
        <w:rPr>
          <w:rFonts w:ascii="Times New Roman" w:hAnsi="Times New Roman" w:cs="Times New Roman"/>
          <w:sz w:val="28"/>
          <w:szCs w:val="28"/>
        </w:rPr>
        <w:t>Ирина Вячеславовн</w:t>
      </w:r>
      <w:r w:rsidR="00DF6AE4">
        <w:rPr>
          <w:rFonts w:ascii="Times New Roman" w:hAnsi="Times New Roman" w:cs="Times New Roman"/>
          <w:sz w:val="28"/>
          <w:szCs w:val="28"/>
        </w:rPr>
        <w:t>а.</w:t>
      </w:r>
    </w:p>
    <w:p w14:paraId="446BF634" w14:textId="77BC39CB" w:rsidR="00DE6D17" w:rsidRDefault="00DE6D17" w:rsidP="00DE6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4D30">
        <w:rPr>
          <w:rFonts w:ascii="Times New Roman" w:hAnsi="Times New Roman" w:cs="Times New Roman"/>
          <w:b/>
          <w:sz w:val="28"/>
          <w:szCs w:val="28"/>
        </w:rPr>
        <w:t xml:space="preserve">Заместитель </w:t>
      </w:r>
      <w:r w:rsidR="00B529B1">
        <w:rPr>
          <w:rFonts w:ascii="Times New Roman" w:hAnsi="Times New Roman" w:cs="Times New Roman"/>
          <w:b/>
          <w:sz w:val="28"/>
          <w:szCs w:val="28"/>
        </w:rPr>
        <w:t xml:space="preserve">председателя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</w:t>
      </w:r>
      <w:r w:rsidR="000354BF">
        <w:rPr>
          <w:rFonts w:ascii="Times New Roman" w:hAnsi="Times New Roman" w:cs="Times New Roman"/>
          <w:b/>
          <w:sz w:val="28"/>
          <w:szCs w:val="28"/>
        </w:rPr>
        <w:t>а</w:t>
      </w:r>
      <w:r w:rsidRPr="003B7F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F6AE4" w:rsidRPr="00DF6AE4">
        <w:rPr>
          <w:rFonts w:ascii="Times New Roman" w:hAnsi="Times New Roman" w:cs="Times New Roman"/>
          <w:sz w:val="28"/>
          <w:szCs w:val="28"/>
        </w:rPr>
        <w:t>начальник экспертно-аналитического отдела Управления государственных закупок Департамента управления делами Губернатора и Правительства Севастополя</w:t>
      </w:r>
      <w:r w:rsidR="00DF6AE4">
        <w:rPr>
          <w:rFonts w:ascii="Times New Roman" w:hAnsi="Times New Roman" w:cs="Times New Roman"/>
          <w:sz w:val="28"/>
          <w:szCs w:val="28"/>
        </w:rPr>
        <w:t xml:space="preserve"> Вобликова Виктория Васильевна.</w:t>
      </w:r>
    </w:p>
    <w:p w14:paraId="0326C5D4" w14:textId="77777777" w:rsidR="0011754C" w:rsidRDefault="0011754C" w:rsidP="00DE6D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A7BA02" w14:textId="62CD9054" w:rsidR="00DE6D17" w:rsidRPr="0011754C" w:rsidRDefault="00B529B1" w:rsidP="00DE6D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Совета</w:t>
      </w:r>
      <w:r w:rsidR="00DE6D17" w:rsidRPr="00434D30">
        <w:rPr>
          <w:rFonts w:ascii="Times New Roman" w:hAnsi="Times New Roman" w:cs="Times New Roman"/>
          <w:b/>
          <w:sz w:val="28"/>
          <w:szCs w:val="28"/>
        </w:rPr>
        <w:t>:</w:t>
      </w:r>
    </w:p>
    <w:p w14:paraId="5597DDE1" w14:textId="77777777" w:rsidR="00DF6AE4" w:rsidRDefault="00B529B1" w:rsidP="00DF6A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6AE4" w:rsidRPr="00DF6AE4">
        <w:rPr>
          <w:rFonts w:ascii="Times New Roman" w:hAnsi="Times New Roman" w:cs="Times New Roman"/>
          <w:sz w:val="28"/>
          <w:szCs w:val="28"/>
        </w:rPr>
        <w:t>заместитель начальника отдела организации и проведения закупок Управления государственных закупок Департамента управления делами Губернатора и Правительства Севастополя Демковский Виктор Николаевич</w:t>
      </w:r>
      <w:r w:rsidR="00DF6AE4">
        <w:rPr>
          <w:rFonts w:ascii="Times New Roman" w:hAnsi="Times New Roman" w:cs="Times New Roman"/>
          <w:sz w:val="28"/>
          <w:szCs w:val="28"/>
        </w:rPr>
        <w:t>;</w:t>
      </w:r>
    </w:p>
    <w:p w14:paraId="3E27E405" w14:textId="77777777" w:rsidR="00B529B1" w:rsidRDefault="00B529B1" w:rsidP="00DF6A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6AE4" w:rsidRPr="00DF6AE4">
        <w:rPr>
          <w:rFonts w:ascii="Times New Roman" w:hAnsi="Times New Roman" w:cs="Times New Roman"/>
          <w:sz w:val="28"/>
          <w:szCs w:val="28"/>
        </w:rPr>
        <w:t>главный специалист-эксперт отдела методологического и нормативного сопровождения закупок Управления государственных закупок Департамента управления делами Губернатора и Правительства Севастополя</w:t>
      </w:r>
      <w:r w:rsidR="00DF6AE4">
        <w:rPr>
          <w:rFonts w:ascii="Times New Roman" w:hAnsi="Times New Roman" w:cs="Times New Roman"/>
          <w:sz w:val="28"/>
          <w:szCs w:val="28"/>
        </w:rPr>
        <w:t xml:space="preserve"> </w:t>
      </w:r>
      <w:r w:rsidR="00DF6AE4" w:rsidRPr="00DF6AE4">
        <w:rPr>
          <w:rFonts w:ascii="Times New Roman" w:hAnsi="Times New Roman" w:cs="Times New Roman"/>
          <w:sz w:val="28"/>
          <w:szCs w:val="28"/>
        </w:rPr>
        <w:t>Галкин Дмитрий Валерьевич</w:t>
      </w:r>
      <w:r w:rsidR="00DF6AE4">
        <w:rPr>
          <w:rFonts w:ascii="Times New Roman" w:hAnsi="Times New Roman" w:cs="Times New Roman"/>
          <w:sz w:val="28"/>
          <w:szCs w:val="28"/>
        </w:rPr>
        <w:t>;</w:t>
      </w:r>
    </w:p>
    <w:p w14:paraId="1B636125" w14:textId="77777777" w:rsidR="00DF6AE4" w:rsidRDefault="00DF6AE4" w:rsidP="00DF6A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F6AE4">
        <w:rPr>
          <w:rFonts w:ascii="Times New Roman" w:hAnsi="Times New Roman" w:cs="Times New Roman"/>
          <w:sz w:val="28"/>
          <w:szCs w:val="28"/>
        </w:rPr>
        <w:t>главный специалист-эксперт отдела методологического и нормативного сопровождения закупок Управления государственных закупок Департамента управления делами Губернатора и Правительства Севастополя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6AE4">
        <w:rPr>
          <w:rFonts w:ascii="Times New Roman" w:hAnsi="Times New Roman" w:cs="Times New Roman"/>
          <w:sz w:val="28"/>
          <w:szCs w:val="28"/>
        </w:rPr>
        <w:t>Чайкин Михаил Сергеевич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928D4D" w14:textId="0B4E9417" w:rsidR="00534E8A" w:rsidRDefault="00B529B1" w:rsidP="003B7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Секретарь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Совета</w:t>
      </w:r>
      <w:r w:rsidR="00DE6D17" w:rsidRPr="00050FDC">
        <w:rPr>
          <w:rFonts w:ascii="Times New Roman" w:hAnsi="Times New Roman" w:cs="Times New Roman"/>
          <w:b/>
          <w:sz w:val="28"/>
          <w:szCs w:val="28"/>
        </w:rPr>
        <w:t>:</w:t>
      </w:r>
      <w:r w:rsidR="00DE6D17">
        <w:rPr>
          <w:rFonts w:ascii="Times New Roman" w:hAnsi="Times New Roman" w:cs="Times New Roman"/>
          <w:sz w:val="28"/>
          <w:szCs w:val="28"/>
        </w:rPr>
        <w:t xml:space="preserve"> </w:t>
      </w:r>
      <w:r w:rsidRPr="00B529B1">
        <w:rPr>
          <w:rFonts w:ascii="Times New Roman" w:hAnsi="Times New Roman" w:cs="Times New Roman"/>
          <w:sz w:val="28"/>
          <w:szCs w:val="28"/>
        </w:rPr>
        <w:t xml:space="preserve">заместитель начальника отдела методологического и нормативного сопровождения закупок Управления государственных закупок Департамента управления делами Губернатора </w:t>
      </w:r>
      <w:r w:rsidR="00061FFF">
        <w:rPr>
          <w:rFonts w:ascii="Times New Roman" w:hAnsi="Times New Roman" w:cs="Times New Roman"/>
          <w:sz w:val="28"/>
          <w:szCs w:val="28"/>
        </w:rPr>
        <w:br/>
      </w:r>
      <w:r w:rsidRPr="00B529B1">
        <w:rPr>
          <w:rFonts w:ascii="Times New Roman" w:hAnsi="Times New Roman" w:cs="Times New Roman"/>
          <w:sz w:val="28"/>
          <w:szCs w:val="28"/>
        </w:rPr>
        <w:t xml:space="preserve">и Правительства Севастополя </w:t>
      </w:r>
      <w:r w:rsidR="00DE6D17" w:rsidRPr="003B7FE2">
        <w:rPr>
          <w:rFonts w:ascii="Times New Roman" w:hAnsi="Times New Roman" w:cs="Times New Roman"/>
          <w:sz w:val="28"/>
          <w:szCs w:val="28"/>
        </w:rPr>
        <w:t>Кожанова Оксана Алексеевна</w:t>
      </w:r>
      <w:r w:rsidR="00872BA6">
        <w:rPr>
          <w:rFonts w:ascii="Times New Roman" w:hAnsi="Times New Roman" w:cs="Times New Roman"/>
          <w:sz w:val="28"/>
          <w:szCs w:val="28"/>
        </w:rPr>
        <w:t>.</w:t>
      </w:r>
    </w:p>
    <w:p w14:paraId="5F57B0FA" w14:textId="01800B4B" w:rsidR="00432E12" w:rsidRDefault="00432E12" w:rsidP="001D71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83DF558" w14:textId="6BFA0B2D" w:rsidR="0011754C" w:rsidRDefault="0011754C" w:rsidP="001D71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28B9EB7" w14:textId="77777777" w:rsidR="0011754C" w:rsidRDefault="0011754C" w:rsidP="001D71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7439A0A" w14:textId="6E557433" w:rsidR="001D71B6" w:rsidRDefault="001D71B6" w:rsidP="001D71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ПОВЕСТКА ЗАСЕДАНИЯ</w:t>
      </w:r>
    </w:p>
    <w:p w14:paraId="27794E05" w14:textId="77777777" w:rsidR="00534E8A" w:rsidRDefault="00534E8A" w:rsidP="001D71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3B2EE3B" w14:textId="2096BF8C" w:rsidR="001D71B6" w:rsidRDefault="001D71B6" w:rsidP="001D23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34E8A" w:rsidRPr="00534E8A">
        <w:t xml:space="preserve"> </w:t>
      </w:r>
      <w:bookmarkStart w:id="0" w:name="_Hlk144975034"/>
      <w:bookmarkStart w:id="1" w:name="_Hlk144978843"/>
      <w:r w:rsidR="00082A03" w:rsidRPr="00082A03">
        <w:rPr>
          <w:rFonts w:ascii="Times New Roman" w:hAnsi="Times New Roman" w:cs="Times New Roman"/>
          <w:sz w:val="28"/>
          <w:szCs w:val="28"/>
        </w:rPr>
        <w:tab/>
        <w:t>Разработка и направление на согласование в Департамент цифрового развития города Севастополя технического задания на оказание услуг по донастройке программного комплекса «Региональная контрактная система» в части создания подсистемы «Интерактивный помощник</w:t>
      </w:r>
      <w:r w:rsidR="001D23AD" w:rsidRPr="001D23AD">
        <w:rPr>
          <w:rFonts w:ascii="Times New Roman" w:hAnsi="Times New Roman" w:cs="Times New Roman"/>
          <w:sz w:val="28"/>
          <w:szCs w:val="28"/>
        </w:rPr>
        <w:t>»</w:t>
      </w:r>
      <w:bookmarkEnd w:id="0"/>
      <w:bookmarkEnd w:id="1"/>
      <w:r w:rsidR="001D23AD" w:rsidRPr="001D23AD">
        <w:rPr>
          <w:rFonts w:ascii="Times New Roman" w:hAnsi="Times New Roman" w:cs="Times New Roman"/>
          <w:sz w:val="28"/>
          <w:szCs w:val="28"/>
        </w:rPr>
        <w:t>.</w:t>
      </w:r>
    </w:p>
    <w:p w14:paraId="326A3429" w14:textId="0FB7BA85" w:rsidR="001D71B6" w:rsidRDefault="001D71B6" w:rsidP="00753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34E8A">
        <w:rPr>
          <w:rFonts w:ascii="Times New Roman" w:hAnsi="Times New Roman" w:cs="Times New Roman"/>
          <w:sz w:val="28"/>
          <w:szCs w:val="28"/>
        </w:rPr>
        <w:t xml:space="preserve"> </w:t>
      </w:r>
      <w:r w:rsidR="00082A03" w:rsidRPr="00082A03">
        <w:rPr>
          <w:rFonts w:ascii="Times New Roman" w:hAnsi="Times New Roman" w:cs="Times New Roman"/>
          <w:sz w:val="28"/>
          <w:szCs w:val="28"/>
        </w:rPr>
        <w:t>Обсуждение структуры интерфейса чат-бота технической поддержки программного комплекса «Региональная контрактная система»</w:t>
      </w:r>
      <w:r w:rsidR="00534E8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C8E0824" w14:textId="6E6F25C7" w:rsidR="001D23AD" w:rsidRDefault="001D23AD" w:rsidP="00753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82A03" w:rsidRPr="00082A03">
        <w:rPr>
          <w:rFonts w:ascii="Times New Roman" w:hAnsi="Times New Roman" w:cs="Times New Roman"/>
          <w:sz w:val="28"/>
          <w:szCs w:val="28"/>
        </w:rPr>
        <w:t>Обсуждение развития чат-бота в части реализации модуля разъяснения ошибок контролей при выгрузке документов в Единую информационную систему в сфере закупок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5FE3EF" w14:textId="77777777" w:rsidR="00534E8A" w:rsidRDefault="00534E8A" w:rsidP="001D71B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CB815E7" w14:textId="77777777" w:rsidR="006852A5" w:rsidRPr="006852A5" w:rsidRDefault="006852A5" w:rsidP="006852A5">
      <w:pPr>
        <w:spacing w:after="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52A5"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2" w:name="_Hlk144978893"/>
      <w:r w:rsidR="001D71B6" w:rsidRPr="006852A5">
        <w:rPr>
          <w:rFonts w:ascii="Times New Roman" w:hAnsi="Times New Roman" w:cs="Times New Roman"/>
          <w:b/>
          <w:bCs/>
          <w:sz w:val="28"/>
          <w:szCs w:val="28"/>
        </w:rPr>
        <w:t>По первому вопросу повестки заседания слушали</w:t>
      </w:r>
      <w:bookmarkEnd w:id="2"/>
      <w:r w:rsidR="001D71B6" w:rsidRPr="006852A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91AB2" w:rsidRPr="006852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D2CFCBD" w14:textId="264AA96A" w:rsidR="001D71B6" w:rsidRPr="00753A7E" w:rsidRDefault="00591AB2" w:rsidP="00753A7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3A7E">
        <w:rPr>
          <w:rFonts w:ascii="Times New Roman" w:hAnsi="Times New Roman" w:cs="Times New Roman"/>
          <w:sz w:val="28"/>
          <w:szCs w:val="28"/>
        </w:rPr>
        <w:t xml:space="preserve">Галкина Дмитрия Валерьевича, </w:t>
      </w:r>
      <w:r w:rsidR="00CC5362" w:rsidRPr="00753A7E">
        <w:rPr>
          <w:rFonts w:ascii="Times New Roman" w:hAnsi="Times New Roman" w:cs="Times New Roman"/>
          <w:sz w:val="28"/>
          <w:szCs w:val="28"/>
        </w:rPr>
        <w:t>котор</w:t>
      </w:r>
      <w:r w:rsidR="008678D9" w:rsidRPr="00753A7E">
        <w:rPr>
          <w:rFonts w:ascii="Times New Roman" w:hAnsi="Times New Roman" w:cs="Times New Roman"/>
          <w:sz w:val="28"/>
          <w:szCs w:val="28"/>
        </w:rPr>
        <w:t>ы</w:t>
      </w:r>
      <w:r w:rsidR="00CC5362" w:rsidRPr="00753A7E">
        <w:rPr>
          <w:rFonts w:ascii="Times New Roman" w:hAnsi="Times New Roman" w:cs="Times New Roman"/>
          <w:sz w:val="28"/>
          <w:szCs w:val="28"/>
        </w:rPr>
        <w:t xml:space="preserve">й </w:t>
      </w:r>
      <w:r w:rsidR="00082A03">
        <w:rPr>
          <w:rFonts w:ascii="Times New Roman" w:hAnsi="Times New Roman" w:cs="Times New Roman"/>
          <w:sz w:val="28"/>
          <w:szCs w:val="28"/>
        </w:rPr>
        <w:t xml:space="preserve">ознакомил присутствующих с техническим заданием </w:t>
      </w:r>
      <w:r w:rsidR="00082A03" w:rsidRPr="00082A03">
        <w:rPr>
          <w:rFonts w:ascii="Times New Roman" w:hAnsi="Times New Roman" w:cs="Times New Roman"/>
          <w:sz w:val="28"/>
          <w:szCs w:val="28"/>
        </w:rPr>
        <w:t>на оказание услуг по донастройке программного комплекса «Региональная контрактная система» в части создания подсистемы «Интерактивный помощник»</w:t>
      </w:r>
      <w:r w:rsidR="00082A03">
        <w:rPr>
          <w:rFonts w:ascii="Times New Roman" w:hAnsi="Times New Roman" w:cs="Times New Roman"/>
          <w:sz w:val="28"/>
          <w:szCs w:val="28"/>
        </w:rPr>
        <w:t xml:space="preserve">, а также сообщил о необходимости его направления </w:t>
      </w:r>
      <w:r w:rsidR="00082A03" w:rsidRPr="00082A03">
        <w:rPr>
          <w:rFonts w:ascii="Times New Roman" w:hAnsi="Times New Roman" w:cs="Times New Roman"/>
          <w:sz w:val="28"/>
          <w:szCs w:val="28"/>
        </w:rPr>
        <w:t xml:space="preserve">на согласование </w:t>
      </w:r>
      <w:bookmarkStart w:id="3" w:name="_Hlk152769462"/>
      <w:r w:rsidR="00082A03" w:rsidRPr="00082A03">
        <w:rPr>
          <w:rFonts w:ascii="Times New Roman" w:hAnsi="Times New Roman" w:cs="Times New Roman"/>
          <w:sz w:val="28"/>
          <w:szCs w:val="28"/>
        </w:rPr>
        <w:t>в Департамент цифрового развития города Севастополя</w:t>
      </w:r>
      <w:bookmarkEnd w:id="3"/>
      <w:r w:rsidR="00082A03">
        <w:rPr>
          <w:rFonts w:ascii="Times New Roman" w:hAnsi="Times New Roman" w:cs="Times New Roman"/>
          <w:sz w:val="28"/>
          <w:szCs w:val="28"/>
        </w:rPr>
        <w:t>.</w:t>
      </w:r>
    </w:p>
    <w:p w14:paraId="11E88C85" w14:textId="77777777" w:rsidR="008A073F" w:rsidRPr="001D71B6" w:rsidRDefault="008A073F" w:rsidP="001D71B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1638417" w14:textId="77777777" w:rsidR="001D71B6" w:rsidRDefault="001D71B6" w:rsidP="00AE472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14:paraId="01CF1B8F" w14:textId="740B0B08" w:rsidR="008A073F" w:rsidRDefault="00214B16" w:rsidP="00D936EF">
      <w:pPr>
        <w:pStyle w:val="aa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Согласовать техническое задание </w:t>
      </w:r>
      <w:r w:rsidRPr="00214B16">
        <w:rPr>
          <w:rFonts w:ascii="Times New Roman" w:hAnsi="Times New Roman" w:cs="Times New Roman"/>
          <w:sz w:val="28"/>
          <w:szCs w:val="28"/>
        </w:rPr>
        <w:t>на оказание услуг по донастройке программного комплекса «Региональная контрактная система» в части создания подсистемы «Интерактивный помощник»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B3248B" w14:textId="510BE33E" w:rsidR="00214B16" w:rsidRDefault="00214B16" w:rsidP="00D936EF">
      <w:pPr>
        <w:pStyle w:val="aa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Pr="00214B16">
        <w:rPr>
          <w:rFonts w:ascii="Times New Roman" w:hAnsi="Times New Roman" w:cs="Times New Roman"/>
          <w:sz w:val="28"/>
          <w:szCs w:val="28"/>
        </w:rPr>
        <w:t>техническое задание на оказание услуг по донастройке программного комплекса «Региональная контрактная система» в части создания подсистемы «Интерактивный помощник</w:t>
      </w:r>
      <w:r>
        <w:rPr>
          <w:rFonts w:ascii="Times New Roman" w:hAnsi="Times New Roman" w:cs="Times New Roman"/>
          <w:sz w:val="28"/>
          <w:szCs w:val="28"/>
        </w:rPr>
        <w:t xml:space="preserve">» на согласование </w:t>
      </w:r>
      <w:r w:rsidRPr="00214B16">
        <w:rPr>
          <w:rFonts w:ascii="Times New Roman" w:hAnsi="Times New Roman" w:cs="Times New Roman"/>
          <w:sz w:val="28"/>
          <w:szCs w:val="28"/>
        </w:rPr>
        <w:t>в Департамент цифрового развития города Севастополя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C09999" w14:textId="77777777" w:rsidR="001D71B6" w:rsidRDefault="001D71B6" w:rsidP="001D71B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D1706C" w14:textId="5B82B395" w:rsidR="001D71B6" w:rsidRDefault="001D71B6" w:rsidP="001D71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голосования: за - </w:t>
      </w:r>
      <w:r w:rsidR="0011754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, против - </w:t>
      </w:r>
      <w:r w:rsidR="003D78C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 воздержавшихся - нет.</w:t>
      </w:r>
    </w:p>
    <w:p w14:paraId="26D2B0FC" w14:textId="77777777" w:rsidR="00DF6AE4" w:rsidRDefault="00DF6AE4" w:rsidP="003B7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831764" w14:textId="0C12D61D" w:rsidR="008A073F" w:rsidRPr="00753A7E" w:rsidRDefault="00CA6271" w:rsidP="003B7FE2">
      <w:pPr>
        <w:pStyle w:val="aa"/>
        <w:numPr>
          <w:ilvl w:val="0"/>
          <w:numId w:val="3"/>
        </w:numPr>
        <w:tabs>
          <w:tab w:val="left" w:pos="993"/>
        </w:tabs>
        <w:spacing w:after="0"/>
        <w:ind w:firstLine="25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_Hlk144982224"/>
      <w:r w:rsidRPr="00CA6271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второму</w:t>
      </w:r>
      <w:r w:rsidRPr="00CA6271">
        <w:rPr>
          <w:rFonts w:ascii="Times New Roman" w:hAnsi="Times New Roman" w:cs="Times New Roman"/>
          <w:b/>
          <w:bCs/>
          <w:sz w:val="28"/>
          <w:szCs w:val="28"/>
        </w:rPr>
        <w:t xml:space="preserve"> вопросу повестки заседания слушали</w:t>
      </w:r>
      <w:r w:rsidR="001D71B6" w:rsidRPr="006852A5">
        <w:rPr>
          <w:rFonts w:ascii="Times New Roman" w:hAnsi="Times New Roman" w:cs="Times New Roman"/>
          <w:b/>
          <w:sz w:val="28"/>
          <w:szCs w:val="28"/>
        </w:rPr>
        <w:t>:</w:t>
      </w:r>
      <w:r w:rsidR="007C51B8" w:rsidRPr="006852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4"/>
    <w:p w14:paraId="72FCEC89" w14:textId="5F4B9A67" w:rsidR="008A073F" w:rsidRDefault="00753A7E" w:rsidP="00753A7E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8A073F" w:rsidRPr="00CA6271">
        <w:rPr>
          <w:rFonts w:ascii="Times New Roman" w:hAnsi="Times New Roman" w:cs="Times New Roman"/>
          <w:bCs/>
          <w:sz w:val="28"/>
          <w:szCs w:val="28"/>
        </w:rPr>
        <w:t>Чайкин</w:t>
      </w:r>
      <w:r w:rsidR="00CA6271">
        <w:rPr>
          <w:rFonts w:ascii="Times New Roman" w:hAnsi="Times New Roman" w:cs="Times New Roman"/>
          <w:bCs/>
          <w:sz w:val="28"/>
          <w:szCs w:val="28"/>
        </w:rPr>
        <w:t>а</w:t>
      </w:r>
      <w:r w:rsidR="008A073F" w:rsidRPr="00CA6271">
        <w:rPr>
          <w:rFonts w:ascii="Times New Roman" w:hAnsi="Times New Roman" w:cs="Times New Roman"/>
          <w:bCs/>
          <w:sz w:val="28"/>
          <w:szCs w:val="28"/>
        </w:rPr>
        <w:t xml:space="preserve"> Михаил</w:t>
      </w:r>
      <w:r w:rsidR="00CA6271">
        <w:rPr>
          <w:rFonts w:ascii="Times New Roman" w:hAnsi="Times New Roman" w:cs="Times New Roman"/>
          <w:bCs/>
          <w:sz w:val="28"/>
          <w:szCs w:val="28"/>
        </w:rPr>
        <w:t>а</w:t>
      </w:r>
      <w:r w:rsidR="008A073F" w:rsidRPr="00CA6271">
        <w:rPr>
          <w:rFonts w:ascii="Times New Roman" w:hAnsi="Times New Roman" w:cs="Times New Roman"/>
          <w:bCs/>
          <w:sz w:val="28"/>
          <w:szCs w:val="28"/>
        </w:rPr>
        <w:t xml:space="preserve"> Сергеевич</w:t>
      </w:r>
      <w:r w:rsidR="00CA6271">
        <w:rPr>
          <w:rFonts w:ascii="Times New Roman" w:hAnsi="Times New Roman" w:cs="Times New Roman"/>
          <w:bCs/>
          <w:sz w:val="28"/>
          <w:szCs w:val="28"/>
        </w:rPr>
        <w:t>а</w:t>
      </w:r>
      <w:r w:rsidR="005F6E05" w:rsidRPr="00CA6271">
        <w:rPr>
          <w:rFonts w:ascii="Times New Roman" w:hAnsi="Times New Roman" w:cs="Times New Roman"/>
          <w:bCs/>
          <w:sz w:val="28"/>
          <w:szCs w:val="28"/>
        </w:rPr>
        <w:t>, который</w:t>
      </w:r>
      <w:r w:rsidR="00CA62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46A3">
        <w:rPr>
          <w:rFonts w:ascii="Times New Roman" w:hAnsi="Times New Roman" w:cs="Times New Roman"/>
          <w:bCs/>
          <w:sz w:val="28"/>
          <w:szCs w:val="28"/>
        </w:rPr>
        <w:t xml:space="preserve">представил </w:t>
      </w:r>
      <w:r w:rsidR="005246A3" w:rsidRPr="005246A3">
        <w:rPr>
          <w:rFonts w:ascii="Times New Roman" w:hAnsi="Times New Roman" w:cs="Times New Roman"/>
          <w:bCs/>
          <w:sz w:val="28"/>
          <w:szCs w:val="28"/>
        </w:rPr>
        <w:t>структур</w:t>
      </w:r>
      <w:r w:rsidR="005246A3">
        <w:rPr>
          <w:rFonts w:ascii="Times New Roman" w:hAnsi="Times New Roman" w:cs="Times New Roman"/>
          <w:bCs/>
          <w:sz w:val="28"/>
          <w:szCs w:val="28"/>
        </w:rPr>
        <w:t>у</w:t>
      </w:r>
      <w:r w:rsidR="005246A3" w:rsidRPr="005246A3">
        <w:rPr>
          <w:rFonts w:ascii="Times New Roman" w:hAnsi="Times New Roman" w:cs="Times New Roman"/>
          <w:bCs/>
          <w:sz w:val="28"/>
          <w:szCs w:val="28"/>
        </w:rPr>
        <w:t xml:space="preserve"> интерфейса чат-бота технической поддержки программного комплекса «Региональная контрактная система».</w:t>
      </w:r>
      <w:r w:rsidR="005246A3" w:rsidRPr="005246A3">
        <w:t xml:space="preserve"> </w:t>
      </w:r>
      <w:r w:rsidR="005246A3" w:rsidRPr="005246A3">
        <w:rPr>
          <w:rFonts w:ascii="Times New Roman" w:hAnsi="Times New Roman" w:cs="Times New Roman"/>
          <w:bCs/>
          <w:sz w:val="28"/>
          <w:szCs w:val="28"/>
        </w:rPr>
        <w:t>Были предложены изменения в структуру интерфейса для упрощения работы пользователей с интерфейсом</w:t>
      </w:r>
      <w:r w:rsidR="00CA27C7">
        <w:rPr>
          <w:rFonts w:ascii="Times New Roman" w:hAnsi="Times New Roman" w:cs="Times New Roman"/>
          <w:bCs/>
          <w:sz w:val="28"/>
          <w:szCs w:val="28"/>
        </w:rPr>
        <w:t>.</w:t>
      </w:r>
    </w:p>
    <w:p w14:paraId="12473308" w14:textId="77777777" w:rsidR="00C55EF2" w:rsidRPr="008A073F" w:rsidRDefault="00C55EF2" w:rsidP="003B7FE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8A8FC74" w14:textId="422D48C0" w:rsidR="00C55EF2" w:rsidRDefault="001D71B6" w:rsidP="00432E12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5" w:name="_Hlk144990081"/>
      <w:r>
        <w:rPr>
          <w:rFonts w:ascii="Times New Roman" w:hAnsi="Times New Roman" w:cs="Times New Roman"/>
          <w:bCs/>
          <w:sz w:val="28"/>
          <w:szCs w:val="28"/>
        </w:rPr>
        <w:t>РЕШИЛИ:</w:t>
      </w:r>
    </w:p>
    <w:p w14:paraId="05E9D984" w14:textId="671B4C36" w:rsidR="008A073F" w:rsidRPr="0028606D" w:rsidRDefault="00AE472E" w:rsidP="0028606D">
      <w:pPr>
        <w:pStyle w:val="aa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606D">
        <w:rPr>
          <w:rFonts w:ascii="Times New Roman" w:hAnsi="Times New Roman" w:cs="Times New Roman"/>
          <w:bCs/>
          <w:sz w:val="28"/>
          <w:szCs w:val="28"/>
        </w:rPr>
        <w:t>Утвердить</w:t>
      </w:r>
      <w:r w:rsidR="005246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46A3" w:rsidRPr="005246A3">
        <w:rPr>
          <w:rFonts w:ascii="Times New Roman" w:hAnsi="Times New Roman" w:cs="Times New Roman"/>
          <w:bCs/>
          <w:sz w:val="28"/>
          <w:szCs w:val="28"/>
        </w:rPr>
        <w:t>структуру интерфейса чат-бота технической поддержки программного комплекса «Региональная контрактная система»</w:t>
      </w:r>
      <w:r w:rsidRPr="0028606D"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5"/>
    <w:p w14:paraId="7AAB8A3B" w14:textId="77777777" w:rsidR="001D71B6" w:rsidRDefault="001D71B6" w:rsidP="003B7FE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1E2F4D8" w14:textId="16330B56" w:rsidR="001D71B6" w:rsidRDefault="001D71B6" w:rsidP="003B7FE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71B6">
        <w:rPr>
          <w:rFonts w:ascii="Times New Roman" w:hAnsi="Times New Roman" w:cs="Times New Roman"/>
          <w:bCs/>
          <w:sz w:val="28"/>
          <w:szCs w:val="28"/>
        </w:rPr>
        <w:t xml:space="preserve">Результаты голосования: за - </w:t>
      </w:r>
      <w:r w:rsidR="0011754C">
        <w:rPr>
          <w:rFonts w:ascii="Times New Roman" w:hAnsi="Times New Roman" w:cs="Times New Roman"/>
          <w:bCs/>
          <w:sz w:val="28"/>
          <w:szCs w:val="28"/>
        </w:rPr>
        <w:t>5</w:t>
      </w:r>
      <w:r w:rsidRPr="001D71B6">
        <w:rPr>
          <w:rFonts w:ascii="Times New Roman" w:hAnsi="Times New Roman" w:cs="Times New Roman"/>
          <w:bCs/>
          <w:sz w:val="28"/>
          <w:szCs w:val="28"/>
        </w:rPr>
        <w:t xml:space="preserve">, против - </w:t>
      </w:r>
      <w:r w:rsidR="00863BB9">
        <w:rPr>
          <w:rFonts w:ascii="Times New Roman" w:hAnsi="Times New Roman" w:cs="Times New Roman"/>
          <w:bCs/>
          <w:sz w:val="28"/>
          <w:szCs w:val="28"/>
        </w:rPr>
        <w:t>0</w:t>
      </w:r>
      <w:r w:rsidRPr="001D71B6">
        <w:rPr>
          <w:rFonts w:ascii="Times New Roman" w:hAnsi="Times New Roman" w:cs="Times New Roman"/>
          <w:bCs/>
          <w:sz w:val="28"/>
          <w:szCs w:val="28"/>
        </w:rPr>
        <w:t>, воздержавшихся - нет.</w:t>
      </w:r>
    </w:p>
    <w:p w14:paraId="243DC0F4" w14:textId="7020187F" w:rsidR="00753A7E" w:rsidRDefault="00753A7E" w:rsidP="003B7FE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AF91398" w14:textId="224F0C4E" w:rsidR="00753A7E" w:rsidRDefault="00753A7E" w:rsidP="00753A7E">
      <w:pPr>
        <w:pStyle w:val="aa"/>
        <w:numPr>
          <w:ilvl w:val="0"/>
          <w:numId w:val="3"/>
        </w:numPr>
        <w:tabs>
          <w:tab w:val="left" w:pos="993"/>
        </w:tabs>
        <w:spacing w:after="0"/>
        <w:ind w:firstLine="25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627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третьему</w:t>
      </w:r>
      <w:r w:rsidRPr="00CA6271">
        <w:rPr>
          <w:rFonts w:ascii="Times New Roman" w:hAnsi="Times New Roman" w:cs="Times New Roman"/>
          <w:b/>
          <w:bCs/>
          <w:sz w:val="28"/>
          <w:szCs w:val="28"/>
        </w:rPr>
        <w:t xml:space="preserve"> вопросу повестки заседания слушали</w:t>
      </w:r>
      <w:r w:rsidRPr="006852A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4D97C01C" w14:textId="3D278A3B" w:rsidR="00753A7E" w:rsidRPr="005D6783" w:rsidRDefault="00627CAC" w:rsidP="005D6783">
      <w:pPr>
        <w:pStyle w:val="aa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Демковского Виктора Николаеви</w:t>
      </w:r>
      <w:r w:rsidR="00F95330">
        <w:rPr>
          <w:rFonts w:ascii="Times New Roman" w:hAnsi="Times New Roman" w:cs="Times New Roman"/>
          <w:bCs/>
          <w:sz w:val="28"/>
          <w:szCs w:val="28"/>
        </w:rPr>
        <w:t>ча</w:t>
      </w:r>
      <w:r>
        <w:rPr>
          <w:rFonts w:ascii="Times New Roman" w:hAnsi="Times New Roman" w:cs="Times New Roman"/>
          <w:bCs/>
          <w:sz w:val="28"/>
          <w:szCs w:val="28"/>
        </w:rPr>
        <w:t xml:space="preserve"> с предложени</w:t>
      </w:r>
      <w:r w:rsidR="002448EB">
        <w:rPr>
          <w:rFonts w:ascii="Times New Roman" w:hAnsi="Times New Roman" w:cs="Times New Roman"/>
          <w:bCs/>
          <w:sz w:val="28"/>
          <w:szCs w:val="28"/>
        </w:rPr>
        <w:t>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 w:rsidRPr="00082A03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82A03">
        <w:rPr>
          <w:rFonts w:ascii="Times New Roman" w:hAnsi="Times New Roman" w:cs="Times New Roman"/>
          <w:sz w:val="28"/>
          <w:szCs w:val="28"/>
        </w:rPr>
        <w:t xml:space="preserve"> чат-бота в части реализации модуля разъяснения ошибок контролей при выгрузке документов в Единую информационную систему в сфере закупок</w:t>
      </w:r>
      <w:r w:rsidR="005D6783">
        <w:rPr>
          <w:rFonts w:ascii="Times New Roman" w:hAnsi="Times New Roman" w:cs="Times New Roman"/>
          <w:bCs/>
          <w:sz w:val="28"/>
          <w:szCs w:val="28"/>
        </w:rPr>
        <w:t>.</w:t>
      </w:r>
    </w:p>
    <w:p w14:paraId="1A58A165" w14:textId="0BA983BD" w:rsidR="00753A7E" w:rsidRPr="00753A7E" w:rsidRDefault="00753A7E" w:rsidP="00753A7E">
      <w:pPr>
        <w:pStyle w:val="aa"/>
        <w:spacing w:after="0"/>
        <w:ind w:left="45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AA8585A" w14:textId="5E4CD719" w:rsidR="005D6783" w:rsidRDefault="005D6783" w:rsidP="00432E12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РЕШИЛИ:</w:t>
      </w:r>
    </w:p>
    <w:p w14:paraId="64FC9438" w14:textId="373899D8" w:rsidR="00753A7E" w:rsidRPr="00432E12" w:rsidRDefault="0011754C" w:rsidP="00432E12">
      <w:pPr>
        <w:pStyle w:val="aa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ходе рассмотрения данного вопроса было принято решение доработать </w:t>
      </w:r>
      <w:r w:rsidR="000B2B69">
        <w:rPr>
          <w:rFonts w:ascii="Times New Roman" w:hAnsi="Times New Roman" w:cs="Times New Roman"/>
          <w:bCs/>
          <w:sz w:val="28"/>
          <w:szCs w:val="28"/>
        </w:rPr>
        <w:t>данное предложение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вынести на обсуждение на следующем заседании Проектного Совета.</w:t>
      </w:r>
    </w:p>
    <w:p w14:paraId="615D4BB9" w14:textId="62148D8E" w:rsidR="00CA2606" w:rsidRDefault="00CA2606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877972" w14:textId="10728EEF" w:rsidR="007B61EE" w:rsidRPr="007B61EE" w:rsidRDefault="007B61EE" w:rsidP="003B7FE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61EE">
        <w:rPr>
          <w:rFonts w:ascii="Times New Roman" w:hAnsi="Times New Roman" w:cs="Times New Roman"/>
          <w:bCs/>
          <w:sz w:val="28"/>
          <w:szCs w:val="28"/>
        </w:rPr>
        <w:t>Результаты голосования: за - 5, против - 0, воздержавшихся - нет.</w:t>
      </w:r>
    </w:p>
    <w:p w14:paraId="15E2197B" w14:textId="1DF82F12" w:rsidR="007B61EE" w:rsidRDefault="007B61EE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327F88" w14:textId="77777777" w:rsidR="007B61EE" w:rsidRDefault="007B61EE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2ED0B2" w14:textId="77777777" w:rsidR="00E511D3" w:rsidRDefault="00E511D3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1D3">
        <w:rPr>
          <w:rFonts w:ascii="Times New Roman" w:hAnsi="Times New Roman" w:cs="Times New Roman"/>
          <w:b/>
          <w:sz w:val="28"/>
          <w:szCs w:val="28"/>
        </w:rPr>
        <w:t>Подписи:</w:t>
      </w:r>
    </w:p>
    <w:p w14:paraId="46092A5C" w14:textId="77777777" w:rsidR="008A073F" w:rsidRDefault="008A073F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7"/>
        <w:gridCol w:w="2316"/>
        <w:gridCol w:w="2617"/>
      </w:tblGrid>
      <w:tr w:rsidR="00E511D3" w:rsidRPr="00E511D3" w14:paraId="7AEC85DF" w14:textId="77777777" w:rsidTr="00E22C39">
        <w:trPr>
          <w:trHeight w:val="442"/>
        </w:trPr>
        <w:tc>
          <w:tcPr>
            <w:tcW w:w="4655" w:type="dxa"/>
          </w:tcPr>
          <w:p w14:paraId="68AAE243" w14:textId="0B88674B" w:rsidR="00E22C39" w:rsidRPr="00E511D3" w:rsidRDefault="00E511D3" w:rsidP="00E511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1D3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DF6AE4" w:rsidRPr="00DF6AE4">
              <w:rPr>
                <w:rFonts w:ascii="Times New Roman" w:hAnsi="Times New Roman" w:cs="Times New Roman"/>
                <w:sz w:val="28"/>
                <w:szCs w:val="28"/>
              </w:rPr>
              <w:t>Проектного Совета</w:t>
            </w:r>
            <w:r w:rsidRPr="00E511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15" w:type="dxa"/>
          </w:tcPr>
          <w:p w14:paraId="7EB7122E" w14:textId="02F741DB" w:rsidR="00E511D3" w:rsidRPr="00E511D3" w:rsidRDefault="00E22C39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2680" w:type="dxa"/>
          </w:tcPr>
          <w:p w14:paraId="504179DA" w14:textId="089801F1" w:rsidR="00E511D3" w:rsidRPr="00E511D3" w:rsidRDefault="00E22C39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F6AE4">
              <w:rPr>
                <w:rFonts w:ascii="Times New Roman" w:hAnsi="Times New Roman" w:cs="Times New Roman"/>
                <w:sz w:val="28"/>
                <w:szCs w:val="28"/>
              </w:rPr>
              <w:t>Щукина И</w:t>
            </w:r>
            <w:r w:rsidR="003F7632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r w:rsidR="00E51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22C39" w:rsidRPr="00E511D3" w14:paraId="63C65D91" w14:textId="77777777" w:rsidTr="00E22C39">
        <w:trPr>
          <w:trHeight w:val="442"/>
        </w:trPr>
        <w:tc>
          <w:tcPr>
            <w:tcW w:w="4655" w:type="dxa"/>
          </w:tcPr>
          <w:p w14:paraId="510B1AAB" w14:textId="0AEF68C3" w:rsidR="00E22C39" w:rsidRPr="00E511D3" w:rsidRDefault="00E22C39" w:rsidP="00E511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Проектного Совета</w:t>
            </w:r>
          </w:p>
        </w:tc>
        <w:tc>
          <w:tcPr>
            <w:tcW w:w="2115" w:type="dxa"/>
          </w:tcPr>
          <w:p w14:paraId="320AEB96" w14:textId="620D2E37" w:rsidR="00E22C39" w:rsidRPr="00E511D3" w:rsidRDefault="00E22C39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2680" w:type="dxa"/>
          </w:tcPr>
          <w:p w14:paraId="67FCAEAF" w14:textId="1F085334" w:rsidR="00E22C39" w:rsidRDefault="00E22C39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Кожанова О.А.</w:t>
            </w:r>
          </w:p>
        </w:tc>
      </w:tr>
    </w:tbl>
    <w:p w14:paraId="322BB0FF" w14:textId="77777777" w:rsidR="003B7FE2" w:rsidRPr="00BA7A51" w:rsidRDefault="003B7FE2" w:rsidP="00E22C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B7FE2" w:rsidRPr="00BA7A51" w:rsidSect="00CA4F3E">
      <w:pgSz w:w="11906" w:h="16838"/>
      <w:pgMar w:top="851" w:right="70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A11D4" w14:textId="77777777" w:rsidR="00A66C72" w:rsidRDefault="00A66C72" w:rsidP="00D014AB">
      <w:pPr>
        <w:spacing w:after="0" w:line="240" w:lineRule="auto"/>
      </w:pPr>
      <w:r>
        <w:separator/>
      </w:r>
    </w:p>
  </w:endnote>
  <w:endnote w:type="continuationSeparator" w:id="0">
    <w:p w14:paraId="265C39E2" w14:textId="77777777" w:rsidR="00A66C72" w:rsidRDefault="00A66C72" w:rsidP="00D01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682A2" w14:textId="77777777" w:rsidR="00A66C72" w:rsidRDefault="00A66C72" w:rsidP="00D014AB">
      <w:pPr>
        <w:spacing w:after="0" w:line="240" w:lineRule="auto"/>
      </w:pPr>
      <w:r>
        <w:separator/>
      </w:r>
    </w:p>
  </w:footnote>
  <w:footnote w:type="continuationSeparator" w:id="0">
    <w:p w14:paraId="12CFD605" w14:textId="77777777" w:rsidR="00A66C72" w:rsidRDefault="00A66C72" w:rsidP="00D014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E6853"/>
    <w:multiLevelType w:val="multilevel"/>
    <w:tmpl w:val="93D036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2504041"/>
    <w:multiLevelType w:val="hybridMultilevel"/>
    <w:tmpl w:val="EC620E5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431D7764"/>
    <w:multiLevelType w:val="hybridMultilevel"/>
    <w:tmpl w:val="85EAD6B8"/>
    <w:lvl w:ilvl="0" w:tplc="3AF67A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AA55DFC"/>
    <w:multiLevelType w:val="multilevel"/>
    <w:tmpl w:val="93D036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710B07D1"/>
    <w:multiLevelType w:val="hybridMultilevel"/>
    <w:tmpl w:val="8326C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B3A50"/>
    <w:multiLevelType w:val="hybridMultilevel"/>
    <w:tmpl w:val="15606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A51"/>
    <w:rsid w:val="000354BF"/>
    <w:rsid w:val="00050FDC"/>
    <w:rsid w:val="00060AB1"/>
    <w:rsid w:val="00061FFF"/>
    <w:rsid w:val="00082A03"/>
    <w:rsid w:val="00093605"/>
    <w:rsid w:val="000B2B69"/>
    <w:rsid w:val="001043AF"/>
    <w:rsid w:val="0011754C"/>
    <w:rsid w:val="001A0D02"/>
    <w:rsid w:val="001D23AD"/>
    <w:rsid w:val="001D71B6"/>
    <w:rsid w:val="00214B16"/>
    <w:rsid w:val="002448EB"/>
    <w:rsid w:val="0028606D"/>
    <w:rsid w:val="002B6EBC"/>
    <w:rsid w:val="003B5636"/>
    <w:rsid w:val="003B7FE2"/>
    <w:rsid w:val="003C7F9C"/>
    <w:rsid w:val="003D78CD"/>
    <w:rsid w:val="003F48D6"/>
    <w:rsid w:val="003F7632"/>
    <w:rsid w:val="004170A5"/>
    <w:rsid w:val="00432E12"/>
    <w:rsid w:val="00434D30"/>
    <w:rsid w:val="004474FF"/>
    <w:rsid w:val="004532A1"/>
    <w:rsid w:val="00463BEA"/>
    <w:rsid w:val="00477CB5"/>
    <w:rsid w:val="00490484"/>
    <w:rsid w:val="004B32E1"/>
    <w:rsid w:val="005246A3"/>
    <w:rsid w:val="00534E8A"/>
    <w:rsid w:val="00574CC0"/>
    <w:rsid w:val="00591AB2"/>
    <w:rsid w:val="005D6783"/>
    <w:rsid w:val="005F6E05"/>
    <w:rsid w:val="00627CAC"/>
    <w:rsid w:val="0064520D"/>
    <w:rsid w:val="00650086"/>
    <w:rsid w:val="006852A5"/>
    <w:rsid w:val="006D1E92"/>
    <w:rsid w:val="00753A7E"/>
    <w:rsid w:val="00795465"/>
    <w:rsid w:val="007A1D84"/>
    <w:rsid w:val="007B61EE"/>
    <w:rsid w:val="007C51B8"/>
    <w:rsid w:val="007D56A4"/>
    <w:rsid w:val="0082669C"/>
    <w:rsid w:val="008604B6"/>
    <w:rsid w:val="00863BB9"/>
    <w:rsid w:val="008678D9"/>
    <w:rsid w:val="00872BA6"/>
    <w:rsid w:val="008A073F"/>
    <w:rsid w:val="008E092E"/>
    <w:rsid w:val="00982E8B"/>
    <w:rsid w:val="009F24AA"/>
    <w:rsid w:val="00A35DF6"/>
    <w:rsid w:val="00A66C72"/>
    <w:rsid w:val="00A9042F"/>
    <w:rsid w:val="00AE472E"/>
    <w:rsid w:val="00B01BD6"/>
    <w:rsid w:val="00B05983"/>
    <w:rsid w:val="00B20CC6"/>
    <w:rsid w:val="00B529B1"/>
    <w:rsid w:val="00B53B89"/>
    <w:rsid w:val="00BA7A51"/>
    <w:rsid w:val="00BD1B0B"/>
    <w:rsid w:val="00C55EF2"/>
    <w:rsid w:val="00C67897"/>
    <w:rsid w:val="00C76B6F"/>
    <w:rsid w:val="00CA2606"/>
    <w:rsid w:val="00CA27C7"/>
    <w:rsid w:val="00CA4F3E"/>
    <w:rsid w:val="00CA6271"/>
    <w:rsid w:val="00CC5362"/>
    <w:rsid w:val="00D014AB"/>
    <w:rsid w:val="00D32FEB"/>
    <w:rsid w:val="00D33740"/>
    <w:rsid w:val="00D4072F"/>
    <w:rsid w:val="00D6143F"/>
    <w:rsid w:val="00D936EF"/>
    <w:rsid w:val="00DE6D17"/>
    <w:rsid w:val="00DF6AE4"/>
    <w:rsid w:val="00E22C39"/>
    <w:rsid w:val="00E511D3"/>
    <w:rsid w:val="00E513CE"/>
    <w:rsid w:val="00E81BF3"/>
    <w:rsid w:val="00E84F8F"/>
    <w:rsid w:val="00E933AB"/>
    <w:rsid w:val="00E97FB3"/>
    <w:rsid w:val="00EA611F"/>
    <w:rsid w:val="00EB2749"/>
    <w:rsid w:val="00F475BF"/>
    <w:rsid w:val="00F91691"/>
    <w:rsid w:val="00F95330"/>
    <w:rsid w:val="00FB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FAC18"/>
  <w15:chartTrackingRefBased/>
  <w15:docId w15:val="{1032182F-8366-4E8A-A538-A2699C30D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6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1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2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2E8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01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14AB"/>
  </w:style>
  <w:style w:type="paragraph" w:styleId="a8">
    <w:name w:val="footer"/>
    <w:basedOn w:val="a"/>
    <w:link w:val="a9"/>
    <w:uiPriority w:val="99"/>
    <w:unhideWhenUsed/>
    <w:rsid w:val="00D01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14AB"/>
  </w:style>
  <w:style w:type="paragraph" w:styleId="aa">
    <w:name w:val="List Paragraph"/>
    <w:basedOn w:val="a"/>
    <w:uiPriority w:val="34"/>
    <w:qFormat/>
    <w:rsid w:val="007D5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A67F7-A9A0-4D11-91BC-BA558B877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Алексеевна Кожанова</dc:creator>
  <cp:keywords/>
  <dc:description/>
  <cp:lastModifiedBy>Оксана Алексеевна Кожанова</cp:lastModifiedBy>
  <cp:revision>14</cp:revision>
  <cp:lastPrinted>2023-12-07T08:20:00Z</cp:lastPrinted>
  <dcterms:created xsi:type="dcterms:W3CDTF">2023-12-06T11:47:00Z</dcterms:created>
  <dcterms:modified xsi:type="dcterms:W3CDTF">2023-12-07T08:23:00Z</dcterms:modified>
</cp:coreProperties>
</file>