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5563062D" w:rsidR="00BA7A51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B78">
        <w:rPr>
          <w:rFonts w:ascii="Times New Roman" w:hAnsi="Times New Roman" w:cs="Times New Roman"/>
          <w:b/>
          <w:sz w:val="28"/>
          <w:szCs w:val="28"/>
        </w:rPr>
        <w:t>4</w:t>
      </w:r>
    </w:p>
    <w:p w14:paraId="46FE5647" w14:textId="77777777" w:rsidR="00C55EF2" w:rsidRDefault="00C55EF2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1BEC8D37" w14:textId="77777777" w:rsidR="00C55EF2" w:rsidRDefault="00C55EF2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77FE4894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Севастополь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8678D9">
        <w:rPr>
          <w:rFonts w:ascii="Times New Roman" w:hAnsi="Times New Roman" w:cs="Times New Roman"/>
          <w:sz w:val="28"/>
          <w:szCs w:val="28"/>
        </w:rPr>
        <w:t xml:space="preserve"> 0</w:t>
      </w:r>
      <w:r w:rsidR="003C7F9C">
        <w:rPr>
          <w:rFonts w:ascii="Times New Roman" w:hAnsi="Times New Roman" w:cs="Times New Roman"/>
          <w:sz w:val="28"/>
          <w:szCs w:val="28"/>
        </w:rPr>
        <w:t>6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07B78">
        <w:rPr>
          <w:rFonts w:ascii="Times New Roman" w:hAnsi="Times New Roman" w:cs="Times New Roman"/>
          <w:sz w:val="28"/>
          <w:szCs w:val="28"/>
        </w:rPr>
        <w:t>марта</w:t>
      </w:r>
      <w:r w:rsidR="00463BEA">
        <w:rPr>
          <w:rFonts w:ascii="Times New Roman" w:hAnsi="Times New Roman" w:cs="Times New Roman"/>
          <w:sz w:val="28"/>
          <w:szCs w:val="28"/>
        </w:rPr>
        <w:t xml:space="preserve"> 202</w:t>
      </w:r>
      <w:r w:rsidR="00407B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846A7B8" w14:textId="444B0FCB" w:rsidR="00534E8A" w:rsidRDefault="00534E8A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A9A76E" w14:textId="77777777" w:rsidR="00CA4F3E" w:rsidRDefault="00CA4F3E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446BF634" w14:textId="06A624B6" w:rsidR="00DE6D17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Pr="00DE4B76">
        <w:rPr>
          <w:rFonts w:ascii="Times New Roman" w:hAnsi="Times New Roman" w:cs="Times New Roman"/>
          <w:sz w:val="28"/>
          <w:szCs w:val="28"/>
        </w:rPr>
        <w:t xml:space="preserve">– </w:t>
      </w:r>
      <w:r w:rsidR="00DE4B76" w:rsidRPr="00DE4B76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– </w:t>
      </w:r>
      <w:r w:rsidR="00DF6AE4" w:rsidRPr="00DE4B76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0326C5D4" w14:textId="77777777" w:rsidR="0011754C" w:rsidRDefault="0011754C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77777777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организации и проведения закупок Управления государственных закупок Департамента управления делами Губернатора и Правительства Севастополя </w:t>
      </w:r>
      <w:proofErr w:type="spellStart"/>
      <w:r w:rsidR="00DF6AE4" w:rsidRPr="00DF6AE4">
        <w:rPr>
          <w:rFonts w:ascii="Times New Roman" w:hAnsi="Times New Roman" w:cs="Times New Roman"/>
          <w:sz w:val="28"/>
          <w:szCs w:val="28"/>
        </w:rPr>
        <w:t>Демковский</w:t>
      </w:r>
      <w:proofErr w:type="spellEnd"/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E27E405" w14:textId="77777777" w:rsidR="00B529B1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>главный специалист-эксперт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DF6AE4">
        <w:rPr>
          <w:rFonts w:ascii="Times New Roman" w:hAnsi="Times New Roman" w:cs="Times New Roman"/>
          <w:sz w:val="28"/>
          <w:szCs w:val="28"/>
        </w:rPr>
        <w:t>Галкин Дмитрий Валерьевич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1B636125" w14:textId="77777777" w:rsidR="00DF6AE4" w:rsidRDefault="00DF6AE4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6AE4">
        <w:rPr>
          <w:rFonts w:ascii="Times New Roman" w:hAnsi="Times New Roman" w:cs="Times New Roman"/>
          <w:sz w:val="28"/>
          <w:szCs w:val="28"/>
        </w:rPr>
        <w:t>главный специалист-эксперт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AE4">
        <w:rPr>
          <w:rFonts w:ascii="Times New Roman" w:hAnsi="Times New Roman" w:cs="Times New Roman"/>
          <w:sz w:val="28"/>
          <w:szCs w:val="28"/>
        </w:rPr>
        <w:t>Чайкин Михаил Сергеевич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928D4D" w14:textId="0B4E9417" w:rsidR="00534E8A" w:rsidRDefault="00B529B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методологического и нормативного сопровождения закупок Управления государственных закупок Департамента управления делами Губернатора </w:t>
      </w:r>
      <w:r w:rsidR="00061FFF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5F57B0FA" w14:textId="01800B4B" w:rsidR="00432E12" w:rsidRDefault="00432E12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3DF558" w14:textId="6BFA0B2D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439A0A" w14:textId="6E557433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ПОВЕСТКА ЗАСЕДАНИЯ</w:t>
      </w:r>
    </w:p>
    <w:p w14:paraId="27794E05" w14:textId="77777777" w:rsidR="00534E8A" w:rsidRPr="00AD2C74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3B2EE3B" w14:textId="49C3D217" w:rsidR="001D71B6" w:rsidRDefault="001D71B6" w:rsidP="001D23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4E8A" w:rsidRPr="00534E8A">
        <w:t xml:space="preserve"> </w:t>
      </w:r>
      <w:proofErr w:type="spellStart"/>
      <w:r w:rsidR="00E53B96" w:rsidRPr="00E53B96">
        <w:rPr>
          <w:rFonts w:ascii="Times New Roman" w:hAnsi="Times New Roman" w:cs="Times New Roman"/>
          <w:sz w:val="28"/>
          <w:szCs w:val="28"/>
        </w:rPr>
        <w:t>Донастройка</w:t>
      </w:r>
      <w:proofErr w:type="spellEnd"/>
      <w:r w:rsidR="00E53B96" w:rsidRPr="00E53B96">
        <w:rPr>
          <w:rFonts w:ascii="Times New Roman" w:hAnsi="Times New Roman" w:cs="Times New Roman"/>
          <w:sz w:val="28"/>
          <w:szCs w:val="28"/>
        </w:rPr>
        <w:t xml:space="preserve"> программного комплекса «Региональная контрактная система» в части создания подсистемы «Интерактивный помощник».</w:t>
      </w:r>
    </w:p>
    <w:p w14:paraId="0C8E0824" w14:textId="1ECB6847" w:rsidR="001D23AD" w:rsidRDefault="001D71B6" w:rsidP="00E53B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4E8A">
        <w:rPr>
          <w:rFonts w:ascii="Times New Roman" w:hAnsi="Times New Roman" w:cs="Times New Roman"/>
          <w:sz w:val="28"/>
          <w:szCs w:val="28"/>
        </w:rPr>
        <w:t xml:space="preserve"> </w:t>
      </w:r>
      <w:r w:rsidR="00E53B96" w:rsidRPr="00E53B96">
        <w:rPr>
          <w:rFonts w:ascii="Times New Roman" w:hAnsi="Times New Roman" w:cs="Times New Roman"/>
          <w:sz w:val="28"/>
          <w:szCs w:val="28"/>
        </w:rPr>
        <w:t xml:space="preserve">Разработка технического задания на оказание услуг по </w:t>
      </w:r>
      <w:proofErr w:type="spellStart"/>
      <w:r w:rsidR="00E53B96" w:rsidRPr="00E53B96">
        <w:rPr>
          <w:rFonts w:ascii="Times New Roman" w:hAnsi="Times New Roman" w:cs="Times New Roman"/>
          <w:sz w:val="28"/>
          <w:szCs w:val="28"/>
        </w:rPr>
        <w:t>донастройке</w:t>
      </w:r>
      <w:proofErr w:type="spellEnd"/>
      <w:r w:rsidR="00E53B96" w:rsidRPr="00E53B96">
        <w:rPr>
          <w:rFonts w:ascii="Times New Roman" w:hAnsi="Times New Roman" w:cs="Times New Roman"/>
          <w:sz w:val="28"/>
          <w:szCs w:val="28"/>
        </w:rPr>
        <w:t xml:space="preserve"> программного комплекса «Региональная контрактная система» в части внедрения системы искусственного интеллекта</w:t>
      </w:r>
      <w:r w:rsidR="00534E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5FE3EF" w14:textId="77777777" w:rsidR="00534E8A" w:rsidRDefault="00534E8A" w:rsidP="001D71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B815E7" w14:textId="77777777" w:rsidR="006852A5" w:rsidRPr="006852A5" w:rsidRDefault="006852A5" w:rsidP="006852A5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52A5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44978893"/>
      <w:r w:rsidR="001D71B6" w:rsidRPr="006852A5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заседания слушали</w:t>
      </w:r>
      <w:bookmarkEnd w:id="0"/>
      <w:r w:rsidR="001D71B6" w:rsidRPr="006852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91AB2" w:rsidRPr="006852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D2CFCBD" w14:textId="1EB2CD68" w:rsidR="001D71B6" w:rsidRPr="00753A7E" w:rsidRDefault="00E53B96" w:rsidP="00753A7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3B96">
        <w:rPr>
          <w:rFonts w:ascii="Times New Roman" w:hAnsi="Times New Roman" w:cs="Times New Roman"/>
          <w:sz w:val="28"/>
          <w:szCs w:val="28"/>
        </w:rPr>
        <w:t>Чайкина Михаила Сергеевича, который</w:t>
      </w:r>
      <w:r>
        <w:rPr>
          <w:rFonts w:ascii="Times New Roman" w:hAnsi="Times New Roman" w:cs="Times New Roman"/>
          <w:sz w:val="28"/>
          <w:szCs w:val="28"/>
        </w:rPr>
        <w:t xml:space="preserve"> доложил о том, что </w:t>
      </w:r>
      <w:r w:rsidR="00DB1A42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  <w:r w:rsidR="00DB1A42" w:rsidRPr="00DB1A42">
        <w:rPr>
          <w:rFonts w:ascii="Times New Roman" w:hAnsi="Times New Roman" w:cs="Times New Roman"/>
          <w:sz w:val="28"/>
          <w:szCs w:val="28"/>
        </w:rPr>
        <w:t xml:space="preserve">на оказание услуг по </w:t>
      </w:r>
      <w:proofErr w:type="spellStart"/>
      <w:r w:rsidR="00DB1A42" w:rsidRPr="00DB1A42">
        <w:rPr>
          <w:rFonts w:ascii="Times New Roman" w:hAnsi="Times New Roman" w:cs="Times New Roman"/>
          <w:sz w:val="28"/>
          <w:szCs w:val="28"/>
        </w:rPr>
        <w:t>донастройке</w:t>
      </w:r>
      <w:proofErr w:type="spellEnd"/>
      <w:r w:rsidR="00DB1A42" w:rsidRPr="00DB1A42">
        <w:rPr>
          <w:rFonts w:ascii="Times New Roman" w:hAnsi="Times New Roman" w:cs="Times New Roman"/>
          <w:sz w:val="28"/>
          <w:szCs w:val="28"/>
        </w:rPr>
        <w:t xml:space="preserve"> программного комплекса «Региональная контрактная система» в части создания подсистемы «Интерактивный помощник»</w:t>
      </w:r>
      <w:r w:rsidR="00DB1A42">
        <w:rPr>
          <w:rFonts w:ascii="Times New Roman" w:hAnsi="Times New Roman" w:cs="Times New Roman"/>
          <w:sz w:val="28"/>
          <w:szCs w:val="28"/>
        </w:rPr>
        <w:t xml:space="preserve"> согласовано Департаментом цифрового развития </w:t>
      </w:r>
      <w:r w:rsidR="004A6B3E">
        <w:rPr>
          <w:rFonts w:ascii="Times New Roman" w:hAnsi="Times New Roman" w:cs="Times New Roman"/>
          <w:sz w:val="28"/>
          <w:szCs w:val="28"/>
        </w:rPr>
        <w:t>и получен доступ к тестовому формату «Интерактивного помощника».</w:t>
      </w:r>
    </w:p>
    <w:p w14:paraId="11E88C85" w14:textId="77777777" w:rsidR="008A073F" w:rsidRPr="001D71B6" w:rsidRDefault="008A073F" w:rsidP="001D7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38417" w14:textId="77777777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1CF1B8F" w14:textId="60F93239" w:rsidR="008A073F" w:rsidRDefault="00772583" w:rsidP="00D936EF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тестирование подсистемы</w:t>
      </w:r>
      <w:r w:rsidR="00214B16" w:rsidRPr="00214B16">
        <w:rPr>
          <w:rFonts w:ascii="Times New Roman" w:hAnsi="Times New Roman" w:cs="Times New Roman"/>
          <w:sz w:val="28"/>
          <w:szCs w:val="28"/>
        </w:rPr>
        <w:t xml:space="preserve"> «Интерактивный помощник»</w:t>
      </w:r>
      <w:r w:rsidR="00214B16">
        <w:rPr>
          <w:rFonts w:ascii="Times New Roman" w:hAnsi="Times New Roman" w:cs="Times New Roman"/>
          <w:sz w:val="28"/>
          <w:szCs w:val="28"/>
        </w:rPr>
        <w:t>.</w:t>
      </w:r>
    </w:p>
    <w:p w14:paraId="7EC09999" w14:textId="77777777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D1706C" w14:textId="5B82B395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1175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против - </w:t>
      </w:r>
      <w:r w:rsidR="003D78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воздержавшихся - нет.</w:t>
      </w:r>
    </w:p>
    <w:p w14:paraId="26D2B0FC" w14:textId="77777777" w:rsidR="00DF6AE4" w:rsidRDefault="00DF6AE4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831764" w14:textId="0C12D61D" w:rsidR="008A073F" w:rsidRPr="00753A7E" w:rsidRDefault="00CA6271" w:rsidP="003B7FE2">
      <w:pPr>
        <w:pStyle w:val="aa"/>
        <w:numPr>
          <w:ilvl w:val="0"/>
          <w:numId w:val="3"/>
        </w:numPr>
        <w:tabs>
          <w:tab w:val="left" w:pos="993"/>
        </w:tabs>
        <w:spacing w:after="0"/>
        <w:ind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44982224"/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6852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1"/>
    <w:p w14:paraId="72FCEC89" w14:textId="519A77BE" w:rsidR="008A073F" w:rsidRDefault="00753A7E" w:rsidP="00753A7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53B96" w:rsidRPr="00753A7E">
        <w:rPr>
          <w:rFonts w:ascii="Times New Roman" w:hAnsi="Times New Roman" w:cs="Times New Roman"/>
          <w:sz w:val="28"/>
          <w:szCs w:val="28"/>
        </w:rPr>
        <w:t xml:space="preserve">Галкина Дмитрия Валерьевича, который </w:t>
      </w:r>
      <w:r w:rsidR="00E53B96">
        <w:rPr>
          <w:rFonts w:ascii="Times New Roman" w:hAnsi="Times New Roman" w:cs="Times New Roman"/>
          <w:sz w:val="28"/>
          <w:szCs w:val="28"/>
        </w:rPr>
        <w:t xml:space="preserve">ознакомил присутствующих с </w:t>
      </w:r>
      <w:r w:rsidR="00237D43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E53B96">
        <w:rPr>
          <w:rFonts w:ascii="Times New Roman" w:hAnsi="Times New Roman" w:cs="Times New Roman"/>
          <w:sz w:val="28"/>
          <w:szCs w:val="28"/>
        </w:rPr>
        <w:t>техническ</w:t>
      </w:r>
      <w:r w:rsidR="00DE4B76">
        <w:rPr>
          <w:rFonts w:ascii="Times New Roman" w:hAnsi="Times New Roman" w:cs="Times New Roman"/>
          <w:sz w:val="28"/>
          <w:szCs w:val="28"/>
        </w:rPr>
        <w:t>ого</w:t>
      </w:r>
      <w:r w:rsidR="00E53B9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DE4B76">
        <w:rPr>
          <w:rFonts w:ascii="Times New Roman" w:hAnsi="Times New Roman" w:cs="Times New Roman"/>
          <w:sz w:val="28"/>
          <w:szCs w:val="28"/>
        </w:rPr>
        <w:t>я</w:t>
      </w:r>
      <w:r w:rsidR="00E53B96">
        <w:rPr>
          <w:rFonts w:ascii="Times New Roman" w:hAnsi="Times New Roman" w:cs="Times New Roman"/>
          <w:sz w:val="28"/>
          <w:szCs w:val="28"/>
        </w:rPr>
        <w:t xml:space="preserve"> </w:t>
      </w:r>
      <w:r w:rsidR="00E53B96" w:rsidRPr="00082A03">
        <w:rPr>
          <w:rFonts w:ascii="Times New Roman" w:hAnsi="Times New Roman" w:cs="Times New Roman"/>
          <w:sz w:val="28"/>
          <w:szCs w:val="28"/>
        </w:rPr>
        <w:t xml:space="preserve">на оказание услуг </w:t>
      </w:r>
      <w:r w:rsidR="00A01C27" w:rsidRPr="00A01C27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A01C27" w:rsidRPr="00A01C27">
        <w:rPr>
          <w:rFonts w:ascii="Times New Roman" w:hAnsi="Times New Roman" w:cs="Times New Roman"/>
          <w:sz w:val="28"/>
          <w:szCs w:val="28"/>
        </w:rPr>
        <w:t>донастройке</w:t>
      </w:r>
      <w:proofErr w:type="spellEnd"/>
      <w:r w:rsidR="00A01C27" w:rsidRPr="00A01C27">
        <w:rPr>
          <w:rFonts w:ascii="Times New Roman" w:hAnsi="Times New Roman" w:cs="Times New Roman"/>
          <w:sz w:val="28"/>
          <w:szCs w:val="28"/>
        </w:rPr>
        <w:t xml:space="preserve"> программного комплекса «Региональная контрактная система» в части внедрения системы искусственного интеллекта</w:t>
      </w:r>
      <w:r w:rsidR="00E53B96">
        <w:rPr>
          <w:rFonts w:ascii="Times New Roman" w:hAnsi="Times New Roman" w:cs="Times New Roman"/>
          <w:sz w:val="28"/>
          <w:szCs w:val="28"/>
        </w:rPr>
        <w:t xml:space="preserve">, а также сообщил о необходимости </w:t>
      </w:r>
      <w:r w:rsidR="00DE4B76" w:rsidRPr="00DE4B76">
        <w:rPr>
          <w:rFonts w:ascii="Times New Roman" w:hAnsi="Times New Roman" w:cs="Times New Roman"/>
          <w:sz w:val="28"/>
          <w:szCs w:val="28"/>
        </w:rPr>
        <w:t>привлечь специалистов, имеющих опыт работы с нейросетями и проектированием систем с искусственным интеллектом</w:t>
      </w:r>
      <w:r w:rsidR="00DE4B76">
        <w:rPr>
          <w:rFonts w:ascii="Times New Roman" w:hAnsi="Times New Roman" w:cs="Times New Roman"/>
          <w:sz w:val="28"/>
          <w:szCs w:val="28"/>
        </w:rPr>
        <w:t xml:space="preserve"> </w:t>
      </w:r>
      <w:r w:rsidR="00A01C27">
        <w:rPr>
          <w:rFonts w:ascii="Times New Roman" w:hAnsi="Times New Roman" w:cs="Times New Roman"/>
          <w:sz w:val="28"/>
          <w:szCs w:val="28"/>
        </w:rPr>
        <w:t xml:space="preserve">для </w:t>
      </w:r>
      <w:r w:rsidR="00237D43">
        <w:rPr>
          <w:rFonts w:ascii="Times New Roman" w:hAnsi="Times New Roman" w:cs="Times New Roman"/>
          <w:sz w:val="28"/>
          <w:szCs w:val="28"/>
        </w:rPr>
        <w:t>доработки технического задания.</w:t>
      </w:r>
    </w:p>
    <w:p w14:paraId="12473308" w14:textId="77777777" w:rsidR="00C55EF2" w:rsidRPr="008A073F" w:rsidRDefault="00C55EF2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A8FC74" w14:textId="422D48C0" w:rsidR="00C55EF2" w:rsidRDefault="001D71B6" w:rsidP="00432E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_Hlk144990081"/>
      <w:r>
        <w:rPr>
          <w:rFonts w:ascii="Times New Roman" w:hAnsi="Times New Roman" w:cs="Times New Roman"/>
          <w:bCs/>
          <w:sz w:val="28"/>
          <w:szCs w:val="28"/>
        </w:rPr>
        <w:t>РЕШИЛИ:</w:t>
      </w:r>
    </w:p>
    <w:p w14:paraId="05E9D984" w14:textId="0C9D5FB8" w:rsidR="008A073F" w:rsidRPr="0028606D" w:rsidRDefault="00A01C27" w:rsidP="0028606D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Рассмотреть возможность </w:t>
      </w:r>
      <w:r w:rsidR="00DE4B76" w:rsidRPr="00DE4B76">
        <w:rPr>
          <w:rFonts w:ascii="Times New Roman" w:hAnsi="Times New Roman" w:cs="Times New Roman"/>
          <w:bCs/>
          <w:sz w:val="28"/>
          <w:szCs w:val="28"/>
        </w:rPr>
        <w:t>привлечь специалистов, имеющих опыт работы с нейросетями и проектированием систем с искусственным интеллектом</w:t>
      </w:r>
      <w:r w:rsidR="00DE4B7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bookmarkEnd w:id="2"/>
    <w:p w14:paraId="7AAB8A3B" w14:textId="77777777" w:rsidR="001D71B6" w:rsidRDefault="001D71B6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2F4D8" w14:textId="16330B56" w:rsidR="001D71B6" w:rsidRDefault="001D71B6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1B6">
        <w:rPr>
          <w:rFonts w:ascii="Times New Roman" w:hAnsi="Times New Roman" w:cs="Times New Roman"/>
          <w:bCs/>
          <w:sz w:val="28"/>
          <w:szCs w:val="28"/>
        </w:rPr>
        <w:t xml:space="preserve">Результаты голосования: за - </w:t>
      </w:r>
      <w:r w:rsidR="0011754C">
        <w:rPr>
          <w:rFonts w:ascii="Times New Roman" w:hAnsi="Times New Roman" w:cs="Times New Roman"/>
          <w:bCs/>
          <w:sz w:val="28"/>
          <w:szCs w:val="28"/>
        </w:rPr>
        <w:t>5</w:t>
      </w:r>
      <w:r w:rsidRPr="001D71B6">
        <w:rPr>
          <w:rFonts w:ascii="Times New Roman" w:hAnsi="Times New Roman" w:cs="Times New Roman"/>
          <w:bCs/>
          <w:sz w:val="28"/>
          <w:szCs w:val="28"/>
        </w:rPr>
        <w:t xml:space="preserve">, против - </w:t>
      </w:r>
      <w:r w:rsidR="00863BB9">
        <w:rPr>
          <w:rFonts w:ascii="Times New Roman" w:hAnsi="Times New Roman" w:cs="Times New Roman"/>
          <w:bCs/>
          <w:sz w:val="28"/>
          <w:szCs w:val="28"/>
        </w:rPr>
        <w:t>0</w:t>
      </w:r>
      <w:r w:rsidRPr="001D71B6">
        <w:rPr>
          <w:rFonts w:ascii="Times New Roman" w:hAnsi="Times New Roman" w:cs="Times New Roman"/>
          <w:bCs/>
          <w:sz w:val="28"/>
          <w:szCs w:val="28"/>
        </w:rPr>
        <w:t>, воздержавшихся - нет.</w:t>
      </w:r>
    </w:p>
    <w:p w14:paraId="243DC0F4" w14:textId="7020187F" w:rsidR="00753A7E" w:rsidRDefault="00753A7E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327F88" w14:textId="77777777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2316"/>
        <w:gridCol w:w="2617"/>
      </w:tblGrid>
      <w:tr w:rsidR="00E511D3" w:rsidRPr="00E511D3" w14:paraId="7AEC85DF" w14:textId="77777777" w:rsidTr="00E22C39">
        <w:trPr>
          <w:trHeight w:val="442"/>
        </w:trPr>
        <w:tc>
          <w:tcPr>
            <w:tcW w:w="4655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E22C39">
        <w:trPr>
          <w:trHeight w:val="442"/>
        </w:trPr>
        <w:tc>
          <w:tcPr>
            <w:tcW w:w="4655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115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CA4F3E">
      <w:pgSz w:w="11906" w:h="16838"/>
      <w:pgMar w:top="851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DC4B" w14:textId="77777777" w:rsidR="000307B4" w:rsidRDefault="000307B4" w:rsidP="00D014AB">
      <w:pPr>
        <w:spacing w:after="0" w:line="240" w:lineRule="auto"/>
      </w:pPr>
      <w:r>
        <w:separator/>
      </w:r>
    </w:p>
  </w:endnote>
  <w:endnote w:type="continuationSeparator" w:id="0">
    <w:p w14:paraId="72791086" w14:textId="77777777" w:rsidR="000307B4" w:rsidRDefault="000307B4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0B555" w14:textId="77777777" w:rsidR="000307B4" w:rsidRDefault="000307B4" w:rsidP="00D014AB">
      <w:pPr>
        <w:spacing w:after="0" w:line="240" w:lineRule="auto"/>
      </w:pPr>
      <w:r>
        <w:separator/>
      </w:r>
    </w:p>
  </w:footnote>
  <w:footnote w:type="continuationSeparator" w:id="0">
    <w:p w14:paraId="4A608D7C" w14:textId="77777777" w:rsidR="000307B4" w:rsidRDefault="000307B4" w:rsidP="00D01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307B4"/>
    <w:rsid w:val="000354BF"/>
    <w:rsid w:val="00050FDC"/>
    <w:rsid w:val="00060AB1"/>
    <w:rsid w:val="00061FFF"/>
    <w:rsid w:val="00082A03"/>
    <w:rsid w:val="00093605"/>
    <w:rsid w:val="000B2B69"/>
    <w:rsid w:val="001043AF"/>
    <w:rsid w:val="0011754C"/>
    <w:rsid w:val="001A0D02"/>
    <w:rsid w:val="001D23AD"/>
    <w:rsid w:val="001D71B6"/>
    <w:rsid w:val="00214B16"/>
    <w:rsid w:val="00237D43"/>
    <w:rsid w:val="002448EB"/>
    <w:rsid w:val="0028606D"/>
    <w:rsid w:val="002B6EBC"/>
    <w:rsid w:val="003B5636"/>
    <w:rsid w:val="003B7FE2"/>
    <w:rsid w:val="003C7F9C"/>
    <w:rsid w:val="003D78CD"/>
    <w:rsid w:val="003F48D6"/>
    <w:rsid w:val="003F7632"/>
    <w:rsid w:val="00407B78"/>
    <w:rsid w:val="004170A5"/>
    <w:rsid w:val="00432E12"/>
    <w:rsid w:val="00434D30"/>
    <w:rsid w:val="004474FF"/>
    <w:rsid w:val="004532A1"/>
    <w:rsid w:val="00463BEA"/>
    <w:rsid w:val="00477CB5"/>
    <w:rsid w:val="00490484"/>
    <w:rsid w:val="004915AD"/>
    <w:rsid w:val="004A6B3E"/>
    <w:rsid w:val="004B32E1"/>
    <w:rsid w:val="005246A3"/>
    <w:rsid w:val="00534E8A"/>
    <w:rsid w:val="00574CC0"/>
    <w:rsid w:val="00591AB2"/>
    <w:rsid w:val="005D6783"/>
    <w:rsid w:val="005F6E05"/>
    <w:rsid w:val="00627CAC"/>
    <w:rsid w:val="0064520D"/>
    <w:rsid w:val="00650086"/>
    <w:rsid w:val="006852A5"/>
    <w:rsid w:val="006D1E92"/>
    <w:rsid w:val="00753A7E"/>
    <w:rsid w:val="00772583"/>
    <w:rsid w:val="00795465"/>
    <w:rsid w:val="007A1D84"/>
    <w:rsid w:val="007B61EE"/>
    <w:rsid w:val="007C51B8"/>
    <w:rsid w:val="007D56A4"/>
    <w:rsid w:val="0082669C"/>
    <w:rsid w:val="008604B6"/>
    <w:rsid w:val="00863BB9"/>
    <w:rsid w:val="008678D9"/>
    <w:rsid w:val="00872BA6"/>
    <w:rsid w:val="008A073F"/>
    <w:rsid w:val="008E092E"/>
    <w:rsid w:val="00982E8B"/>
    <w:rsid w:val="009F24AA"/>
    <w:rsid w:val="00A01C27"/>
    <w:rsid w:val="00A35DF6"/>
    <w:rsid w:val="00A66C72"/>
    <w:rsid w:val="00A9042F"/>
    <w:rsid w:val="00AD2C74"/>
    <w:rsid w:val="00AE472E"/>
    <w:rsid w:val="00B01BD6"/>
    <w:rsid w:val="00B05983"/>
    <w:rsid w:val="00B20CC6"/>
    <w:rsid w:val="00B529B1"/>
    <w:rsid w:val="00B53B89"/>
    <w:rsid w:val="00BA7A51"/>
    <w:rsid w:val="00BD1B0B"/>
    <w:rsid w:val="00C55EF2"/>
    <w:rsid w:val="00C67897"/>
    <w:rsid w:val="00C76B6F"/>
    <w:rsid w:val="00CA2606"/>
    <w:rsid w:val="00CA27C7"/>
    <w:rsid w:val="00CA4F3E"/>
    <w:rsid w:val="00CA6271"/>
    <w:rsid w:val="00CC5362"/>
    <w:rsid w:val="00D014AB"/>
    <w:rsid w:val="00D32FEB"/>
    <w:rsid w:val="00D33740"/>
    <w:rsid w:val="00D4072F"/>
    <w:rsid w:val="00D6143F"/>
    <w:rsid w:val="00D936EF"/>
    <w:rsid w:val="00DB1A42"/>
    <w:rsid w:val="00DE4B76"/>
    <w:rsid w:val="00DE6D17"/>
    <w:rsid w:val="00DF6AE4"/>
    <w:rsid w:val="00E22C39"/>
    <w:rsid w:val="00E511D3"/>
    <w:rsid w:val="00E513CE"/>
    <w:rsid w:val="00E53B96"/>
    <w:rsid w:val="00E775E6"/>
    <w:rsid w:val="00E81BF3"/>
    <w:rsid w:val="00E84F8F"/>
    <w:rsid w:val="00E933AB"/>
    <w:rsid w:val="00E97FB3"/>
    <w:rsid w:val="00EA611F"/>
    <w:rsid w:val="00EB2749"/>
    <w:rsid w:val="00EC370B"/>
    <w:rsid w:val="00F475BF"/>
    <w:rsid w:val="00F827BD"/>
    <w:rsid w:val="00F91691"/>
    <w:rsid w:val="00F95330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Оксана Алексеевна Кожанова</cp:lastModifiedBy>
  <cp:revision>7</cp:revision>
  <cp:lastPrinted>2024-03-07T07:40:00Z</cp:lastPrinted>
  <dcterms:created xsi:type="dcterms:W3CDTF">2024-03-06T08:27:00Z</dcterms:created>
  <dcterms:modified xsi:type="dcterms:W3CDTF">2024-03-07T11:41:00Z</dcterms:modified>
</cp:coreProperties>
</file>